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Roboto" w:cs="Roboto" w:eastAsia="Roboto" w:hAnsi="Roboto"/>
          <w:i w:val="0"/>
          <w:color w:val="1f7a86"/>
          <w:sz w:val="34"/>
          <w:szCs w:val="34"/>
        </w:rPr>
      </w:pPr>
      <w:bookmarkStart w:colFirst="0" w:colLast="0" w:name="_xgd5cwhq9cqq" w:id="0"/>
      <w:bookmarkEnd w:id="0"/>
      <w:r w:rsidDel="00000000" w:rsidR="00000000" w:rsidRPr="00000000">
        <w:rPr>
          <w:rFonts w:ascii="Roboto" w:cs="Roboto" w:eastAsia="Roboto" w:hAnsi="Roboto"/>
          <w:i w:val="0"/>
          <w:color w:val="1f7a86"/>
          <w:sz w:val="34"/>
          <w:szCs w:val="34"/>
          <w:rtl w:val="0"/>
        </w:rPr>
        <w:t xml:space="preserve">Facebook Post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I'm a proud member of the </w:t>
      </w:r>
      <w:r w:rsidDel="00000000" w:rsidR="00000000" w:rsidRPr="00000000">
        <w:rPr>
          <w:highlight w:val="yellow"/>
          <w:rtl w:val="0"/>
        </w:rPr>
        <w:t xml:space="preserve">Lion’s Club Cedar Park/Leander</w:t>
      </w:r>
      <w:r w:rsidDel="00000000" w:rsidR="00000000" w:rsidRPr="00000000">
        <w:rPr>
          <w:rtl w:val="0"/>
        </w:rPr>
        <w:t xml:space="preserve">, and we’re joining forces with other local service clubs to host a community Happy Hour — and you're invited!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Join us Wednesday, June 12 at The Point ATX anytime between 12–7 PM for cocktails, delicious food, and great conversation — all while supporting a great cause.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You'll also be supporting a fantastic locally owned business that's generously donating 15% of proceeds to local service organizations, including Rotary, Kiwanis, Lions, and Sertoma.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🍽️ Enjoy elevated bar bites and signature drinks</w:t>
        <w:br w:type="textWrapping"/>
        <w:t xml:space="preserve">💬 Learn more about our service clubs and how we support the community</w:t>
        <w:br w:type="textWrapping"/>
        <w:t xml:space="preserve">🫶 Bring a friend and help us make a difference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support means the world. 🌍Hope to see you there!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color w:val="1f7a86"/>
          <w:sz w:val="32"/>
          <w:szCs w:val="32"/>
        </w:rPr>
      </w:pPr>
      <w:r w:rsidDel="00000000" w:rsidR="00000000" w:rsidRPr="00000000">
        <w:rPr>
          <w:b w:val="1"/>
          <w:color w:val="1f7a86"/>
          <w:sz w:val="32"/>
          <w:szCs w:val="32"/>
          <w:rtl w:val="0"/>
        </w:rPr>
        <w:t xml:space="preserve">Instagram Post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I’m a proud member of the </w:t>
      </w:r>
      <w:r w:rsidDel="00000000" w:rsidR="00000000" w:rsidRPr="00000000">
        <w:rPr>
          <w:highlight w:val="yellow"/>
          <w:rtl w:val="0"/>
        </w:rPr>
        <w:t xml:space="preserve">Lion’s Club Cedar Park/Leander</w:t>
      </w:r>
      <w:r w:rsidDel="00000000" w:rsidR="00000000" w:rsidRPr="00000000">
        <w:rPr>
          <w:rtl w:val="0"/>
        </w:rPr>
        <w:t xml:space="preserve">, and we’re teaming up with other local service clubs — Lions, Kiwanis, Sertoma, and Rotary — for a community Happy Hour, and you’re invited!⁠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📍 The Point ATX, 910 Round Rock Ave (a locally owned gem!)</w:t>
        <w:br w:type="textWrapping"/>
        <w:t xml:space="preserve">📅 Wednesday, June 12|</w:t>
        <w:br w:type="textWrapping"/>
        <w:t xml:space="preserve">🕛 Come anytime between 12–7 PM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⁠Come enjoy signature cocktails, delicious food, and great conversation — all while supporting amazing causes. 🍸🍔⁠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⁠The Point ATX is generously donating 15% of proceeds to local service clubs including Rotary, Kiwanis, Lions, and Sertoma.⁠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⁠✨ What to expect:⁠</w:t>
        <w:br w:type="textWrapping"/>
        <w:t xml:space="preserve">🍽️ Elevated bar bites &amp; handcrafted drinks⁠</w:t>
        <w:br w:type="textWrapping"/>
        <w:t xml:space="preserve">💬 Learn how our service clubs support the community⁠</w:t>
        <w:br w:type="textWrapping"/>
        <w:t xml:space="preserve">🫶 Bring a friend &amp; make a difference⁠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Your support means the world 🌍 — hope to see you there!⁠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#RoundRockTX #CedarParkTX #LeanderTX #AustinEvents #ATXFoodie #SupportLocalTX #ATXHappyHour #RoundRockEats #CedarParkEats #DrinkForACause #CommunityEvent #ServiceAboveSelf #RotaryClub #KiwanisInternational #SertomaClub #LionsClub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/>
      </w:pPr>
      <w:bookmarkStart w:colFirst="0" w:colLast="0" w:name="_emg3ax75ch3m" w:id="1"/>
      <w:bookmarkEnd w:id="1"/>
      <w:r w:rsidDel="00000000" w:rsidR="00000000" w:rsidRPr="00000000">
        <w:rPr>
          <w:rFonts w:ascii="Roboto" w:cs="Roboto" w:eastAsia="Roboto" w:hAnsi="Roboto"/>
          <w:i w:val="0"/>
          <w:color w:val="1f7a86"/>
          <w:sz w:val="34"/>
          <w:szCs w:val="34"/>
          <w:rtl w:val="0"/>
        </w:rPr>
        <w:t xml:space="preserve">LinkedIn Post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I'm proud to be a member of the </w:t>
      </w:r>
      <w:r w:rsidDel="00000000" w:rsidR="00000000" w:rsidRPr="00000000">
        <w:rPr>
          <w:highlight w:val="yellow"/>
          <w:rtl w:val="0"/>
        </w:rPr>
        <w:t xml:space="preserve">Lions Club Cedar Park/Leander</w:t>
      </w:r>
      <w:r w:rsidDel="00000000" w:rsidR="00000000" w:rsidRPr="00000000">
        <w:rPr>
          <w:rtl w:val="0"/>
        </w:rPr>
        <w:t xml:space="preserve">, and excited to share that we're teaming up with other local service clubs — Kiwanis, Rotary, Lions, and Sertoma — for a community Happy Hour you won't want to miss!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📅 Wednesday, June 12</w:t>
        <w:br w:type="textWrapping"/>
        <w:t xml:space="preserve"> 📍 The Point ATX, Round Rock</w:t>
        <w:br w:type="textWrapping"/>
        <w:t xml:space="preserve"> 🕛 Anytime between 12–7 PM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is a chance to connect with fellow community members over craft cocktails and delicious food — all while giving back. 15% of all proceeds will be donated to support the missions of our local service organizations.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✨ Locally owned business</w:t>
        <w:br w:type="textWrapping"/>
        <w:t xml:space="preserve"> ✨ Locally driven impact</w:t>
        <w:br w:type="textWrapping"/>
        <w:t xml:space="preserve"> ✨ Open to all — bring a friend or colleague!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Let’s raise a glass and raise support for our community together. Hope to see you there!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#RaiseSupport #CommunityImpact #LocalLeadership #ServiceClubs #RoundRockTX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1c2e4a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Montserrat" w:cs="Montserrat" w:eastAsia="Montserrat" w:hAnsi="Montserrat"/>
      <w:b w:val="1"/>
      <w:color w:val="1c2e4a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Montserrat" w:cs="Montserrat" w:eastAsia="Montserrat" w:hAnsi="Montserrat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Montserrat" w:cs="Montserrat" w:eastAsia="Montserrat" w:hAnsi="Montserrat"/>
      <w:b w:val="1"/>
      <w:i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80" w:lineRule="auto"/>
    </w:pPr>
    <w:rPr>
      <w:i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rFonts w:ascii="Montserrat" w:cs="Montserrat" w:eastAsia="Montserrat" w:hAnsi="Montserrat"/>
      <w:b w:val="1"/>
      <w:color w:val="1f7a86"/>
      <w:sz w:val="50"/>
      <w:szCs w:val="5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